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1" w:type="dxa"/>
        <w:tblInd w:w="93" w:type="dxa"/>
        <w:tblLook w:val="04A0" w:firstRow="1" w:lastRow="0" w:firstColumn="1" w:lastColumn="0" w:noHBand="0" w:noVBand="1"/>
      </w:tblPr>
      <w:tblGrid>
        <w:gridCol w:w="1960"/>
        <w:gridCol w:w="357"/>
        <w:gridCol w:w="1223"/>
        <w:gridCol w:w="600"/>
        <w:gridCol w:w="505"/>
        <w:gridCol w:w="1223"/>
        <w:gridCol w:w="452"/>
        <w:gridCol w:w="653"/>
        <w:gridCol w:w="1223"/>
        <w:gridCol w:w="1105"/>
      </w:tblGrid>
      <w:tr w:rsidR="002A4E23" w:rsidRPr="002A4E23" w:rsidTr="009D4946">
        <w:trPr>
          <w:trHeight w:val="300"/>
        </w:trPr>
        <w:tc>
          <w:tcPr>
            <w:tcW w:w="93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A4E23">
              <w:rPr>
                <w:rFonts w:ascii="Calibri" w:eastAsia="Times New Roman" w:hAnsi="Calibri" w:cs="Calibri"/>
                <w:b/>
                <w:bCs/>
                <w:color w:val="000000"/>
              </w:rPr>
              <w:t>Percentage of Pre-College Math Students Earning Achievement Points</w:t>
            </w:r>
          </w:p>
        </w:tc>
      </w:tr>
      <w:tr w:rsidR="002A4E23" w:rsidRPr="002A4E23" w:rsidTr="009D4946">
        <w:trPr>
          <w:trHeight w:val="165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College Name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Total Students 2006-2007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Percentage Earning Points 2006-2007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Total Students 2007-2008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Percentage Earning Points 2007-2008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Total Students 2008-2009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Percentage Earning Points 2008-2009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Bates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210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75%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410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74%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444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76%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Bellevue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861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72%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1362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68%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1523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66%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Bellingham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56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34%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149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46%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340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61%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Big Bend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313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58%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501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60%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575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63%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Cascadia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433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71%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587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743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73%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Centralia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282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93%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371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97%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399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93%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Clark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963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82%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1560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82%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1993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84%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Clover Park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431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712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67%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947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71%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Columbia Basin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779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1372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73%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1025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75%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Edmonds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1080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67%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1523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64%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1774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63%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Everett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837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64%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1193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65%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1405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67%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Grays Harbor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242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71%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274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69%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340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75%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Green River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915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71%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1421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71%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1647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73%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Highline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693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67%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1080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67%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1291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68%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Lake Washington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375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82%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497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86%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84%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Lower Columbia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453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68%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601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62%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762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67%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Olympic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682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79%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1036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1279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74%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Peninsula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238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60%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378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541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68%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 xml:space="preserve">Pierce Fort </w:t>
            </w:r>
            <w:proofErr w:type="spellStart"/>
            <w:r w:rsidRPr="002A4E23">
              <w:rPr>
                <w:rFonts w:ascii="Calibri" w:eastAsia="Times New Roman" w:hAnsi="Calibri" w:cs="Calibri"/>
                <w:color w:val="000000"/>
              </w:rPr>
              <w:t>Steil</w:t>
            </w:r>
            <w:proofErr w:type="spellEnd"/>
            <w:r w:rsidRPr="002A4E23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739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864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61%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1097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64%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Pierce Puyallup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443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70%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599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70%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754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69%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Renton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64%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79%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182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77%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Seattle Central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622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67%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909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70%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1198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72%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Seattle North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421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64%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548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67%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716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69%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Seattle South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415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78%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601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75%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744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76%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Shoreline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527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67%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763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65%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902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65%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Skagit Valley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699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71%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1018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70%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1210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67%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South Puget Sound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602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78%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931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75%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1037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76%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Spokane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740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67%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941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65%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1124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67%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Spokane Falls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1608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47%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2377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57%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2758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62%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Tacoma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822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1178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72%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1418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76%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Walla Walla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401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585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60%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690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63%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Wenatchee Valley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515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66%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689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58%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800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57%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Whatcom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781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80%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1149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79%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1382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78%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Yakima Valley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512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72%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787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71%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958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75%</w:t>
            </w:r>
          </w:p>
        </w:tc>
      </w:tr>
      <w:tr w:rsidR="002A4E23" w:rsidRPr="002A4E23" w:rsidTr="009D4946">
        <w:trPr>
          <w:trHeight w:val="300"/>
        </w:trPr>
        <w:tc>
          <w:tcPr>
            <w:tcW w:w="23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19701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69%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29004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69%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2A4E23">
              <w:rPr>
                <w:rFonts w:ascii="Calibri" w:eastAsia="Times New Roman" w:hAnsi="Calibri" w:cs="Calibri"/>
              </w:rPr>
              <w:t>34705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E23" w:rsidRPr="002A4E23" w:rsidRDefault="002A4E23" w:rsidP="002A4E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A4E23">
              <w:rPr>
                <w:rFonts w:ascii="Calibri" w:eastAsia="Times New Roman" w:hAnsi="Calibri" w:cs="Calibri"/>
                <w:color w:val="000000"/>
              </w:rPr>
              <w:t>70%</w:t>
            </w:r>
          </w:p>
        </w:tc>
      </w:tr>
      <w:tr w:rsidR="009D4946" w:rsidRPr="009D4946" w:rsidTr="009D4946">
        <w:trPr>
          <w:gridAfter w:val="3"/>
          <w:wAfter w:w="2981" w:type="dxa"/>
          <w:trHeight w:val="765"/>
        </w:trPr>
        <w:tc>
          <w:tcPr>
            <w:tcW w:w="6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D4946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Start Fall 2006, First Math 2006-2007 Levels 1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-3, Percentage Who Earned 2 or M</w:t>
            </w:r>
            <w:r w:rsidRPr="009D4946">
              <w:rPr>
                <w:rFonts w:ascii="Calibri" w:eastAsia="Times New Roman" w:hAnsi="Calibri" w:cs="Calibri"/>
                <w:b/>
                <w:bCs/>
                <w:color w:val="000000"/>
              </w:rPr>
              <w:t>ore Pre-Math Achievement Points</w:t>
            </w:r>
            <w:r w:rsidR="00592E1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That Year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0" w:name="RANGE!A2:F36"/>
            <w:r w:rsidRPr="009D4946">
              <w:rPr>
                <w:rFonts w:ascii="Calibri" w:eastAsia="Times New Roman" w:hAnsi="Calibri" w:cs="Calibri"/>
                <w:color w:val="000000"/>
              </w:rPr>
              <w:t>College Name</w:t>
            </w:r>
            <w:bookmarkEnd w:id="0"/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Total Level 1-3 Starts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Earned 2+ Points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Bates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21%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Bellevue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401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31%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Bellingham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Big Bend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161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19%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Cascadia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139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34%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Centralia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36%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Clark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497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45%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Clover Park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208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31%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Columbia Basin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234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39%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Edmonds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380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29%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Everett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364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29%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Grays Harbor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22%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Green River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443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37%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Highline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291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28%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Lake Washington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185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19%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Lower Columbia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228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33%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Olympic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227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26%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Peninsula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118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25%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Pierce Fort Steilacoom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241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25%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Pierce Puyallup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39%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Renton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25%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Seattle Central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227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34%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Seattle North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182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36%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Seattle South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134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26%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Shoreline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251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29%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Skagit Valley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361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39%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South Puget Sound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238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41%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Spokane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281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32%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Spokane Falls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643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32%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Tacoma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342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27%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Walla Walla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205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29%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Wenatchee Valley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175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20%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Whatcom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414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46%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Yakima Valley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260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38%</w:t>
            </w:r>
          </w:p>
        </w:tc>
      </w:tr>
      <w:tr w:rsidR="009D4946" w:rsidRPr="009D4946" w:rsidTr="009D4946">
        <w:trPr>
          <w:gridAfter w:val="3"/>
          <w:wAfter w:w="2981" w:type="dxa"/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bookmarkStart w:id="1" w:name="_GoBack"/>
            <w:bookmarkEnd w:id="1"/>
            <w:r w:rsidRPr="009D4946">
              <w:rPr>
                <w:rFonts w:ascii="Calibri" w:eastAsia="Times New Roman" w:hAnsi="Calibri" w:cs="Calibri"/>
                <w:color w:val="000000"/>
              </w:rPr>
              <w:t>8320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46" w:rsidRPr="009D4946" w:rsidRDefault="009D4946" w:rsidP="009D49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D4946">
              <w:rPr>
                <w:rFonts w:ascii="Calibri" w:eastAsia="Times New Roman" w:hAnsi="Calibri" w:cs="Calibri"/>
                <w:color w:val="000000"/>
              </w:rPr>
              <w:t>33%</w:t>
            </w:r>
          </w:p>
        </w:tc>
      </w:tr>
    </w:tbl>
    <w:p w:rsidR="00592E13" w:rsidRDefault="00592E13"/>
    <w:p w:rsidR="00592E13" w:rsidRDefault="00592E13">
      <w:r>
        <w:br w:type="page"/>
      </w:r>
    </w:p>
    <w:tbl>
      <w:tblPr>
        <w:tblW w:w="6220" w:type="dxa"/>
        <w:tblInd w:w="93" w:type="dxa"/>
        <w:tblLook w:val="04A0" w:firstRow="1" w:lastRow="0" w:firstColumn="1" w:lastColumn="0" w:noHBand="0" w:noVBand="1"/>
      </w:tblPr>
      <w:tblGrid>
        <w:gridCol w:w="2300"/>
        <w:gridCol w:w="2000"/>
        <w:gridCol w:w="1920"/>
      </w:tblGrid>
      <w:tr w:rsidR="00592E13" w:rsidRPr="00592E13" w:rsidTr="00592E13">
        <w:trPr>
          <w:trHeight w:val="660"/>
        </w:trPr>
        <w:tc>
          <w:tcPr>
            <w:tcW w:w="6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92E13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Start Fall 2006, First Math 2006-2007 Level 4, Percentage Who Earned Quant Point That Year</w:t>
            </w:r>
          </w:p>
        </w:tc>
      </w:tr>
      <w:tr w:rsidR="00592E13" w:rsidRPr="00592E13" w:rsidTr="00592E13">
        <w:trPr>
          <w:trHeight w:val="6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2" w:name="RANGE!A2:D36"/>
            <w:r w:rsidRPr="00592E13">
              <w:rPr>
                <w:rFonts w:ascii="Calibri" w:eastAsia="Times New Roman" w:hAnsi="Calibri" w:cs="Calibri"/>
                <w:color w:val="000000"/>
              </w:rPr>
              <w:t>College Name</w:t>
            </w:r>
            <w:bookmarkEnd w:id="2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Total Level 4 Starts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Percent Earning Quant Point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Bates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37%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Bellevue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41%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Bellingham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50%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Big Bend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48%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Cascadia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49%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Centralia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52%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Clark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49%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Clover Park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100%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Columbia Basin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162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23%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Edmonds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244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58%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Everett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52%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Grays Harbor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76%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Green River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66%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Highline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117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47%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Lake Washington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36%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Lower Columbia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48%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Olympic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152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51%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Peninsula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31%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Pierce Fort Steilacoom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42%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Pierce Puyallup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31%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Renton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Seattle Central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33%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Seattle North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21%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Seattle South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52%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Shoreline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46%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Skagit Valley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32%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South Puget Sound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41%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Spokane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40%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Spokane Falls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219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18%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Tacoma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40%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Walla Walla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45%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Wenatchee Valley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129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43%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Whatcom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68%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Yakima Valley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42%</w:t>
            </w:r>
          </w:p>
        </w:tc>
      </w:tr>
      <w:tr w:rsidR="00592E13" w:rsidRPr="00592E13" w:rsidTr="00592E13">
        <w:trPr>
          <w:trHeight w:val="30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2369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E13" w:rsidRPr="00592E13" w:rsidRDefault="00592E13" w:rsidP="00592E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2E13">
              <w:rPr>
                <w:rFonts w:ascii="Calibri" w:eastAsia="Times New Roman" w:hAnsi="Calibri" w:cs="Calibri"/>
                <w:color w:val="000000"/>
              </w:rPr>
              <w:t>43%</w:t>
            </w:r>
          </w:p>
        </w:tc>
      </w:tr>
    </w:tbl>
    <w:p w:rsidR="004C095D" w:rsidRDefault="004C095D"/>
    <w:sectPr w:rsidR="004C09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23"/>
    <w:rsid w:val="002A4E23"/>
    <w:rsid w:val="004C095D"/>
    <w:rsid w:val="00592E13"/>
    <w:rsid w:val="009D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492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</dc:creator>
  <cp:lastModifiedBy>Annie</cp:lastModifiedBy>
  <cp:revision>4</cp:revision>
  <dcterms:created xsi:type="dcterms:W3CDTF">2010-10-14T22:38:00Z</dcterms:created>
  <dcterms:modified xsi:type="dcterms:W3CDTF">2010-10-14T23:38:00Z</dcterms:modified>
</cp:coreProperties>
</file>